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72339" w14:textId="11F0C5B2" w:rsidR="00FF15C3" w:rsidRPr="00A47F38" w:rsidRDefault="00A47F38" w:rsidP="00B4101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  <w:highlight w:val="yellow"/>
        </w:rPr>
        <w:t>Teaching Assistant (TA</w:t>
      </w:r>
      <w:r w:rsidR="00424028">
        <w:rPr>
          <w:b/>
          <w:sz w:val="36"/>
          <w:highlight w:val="yellow"/>
        </w:rPr>
        <w:t xml:space="preserve">) </w:t>
      </w:r>
      <w:r w:rsidR="00424028" w:rsidRPr="00A47F38">
        <w:rPr>
          <w:b/>
          <w:sz w:val="36"/>
          <w:highlight w:val="yellow"/>
        </w:rPr>
        <w:t>Checklist</w:t>
      </w:r>
      <w:r w:rsidR="00424028">
        <w:rPr>
          <w:b/>
          <w:sz w:val="36"/>
          <w:highlight w:val="yellow"/>
        </w:rPr>
        <w:t xml:space="preserve"> </w:t>
      </w:r>
    </w:p>
    <w:p w14:paraId="2D893D95" w14:textId="2A0B06AF" w:rsidR="00A47F38" w:rsidRPr="00A47F38" w:rsidRDefault="00A47F38" w:rsidP="00A47F38">
      <w:r w:rsidRPr="00A47F38">
        <w:t xml:space="preserve">The purpose of this checklist is to help </w:t>
      </w:r>
      <w:r w:rsidRPr="00F02861">
        <w:rPr>
          <w:b/>
          <w:u w:val="single"/>
        </w:rPr>
        <w:t>create a conversation</w:t>
      </w:r>
      <w:r w:rsidRPr="00A47F38">
        <w:t xml:space="preserve"> between you as a </w:t>
      </w:r>
      <w:r>
        <w:t xml:space="preserve">Teaching Assistant (TA) </w:t>
      </w:r>
      <w:r w:rsidRPr="00A47F38">
        <w:t xml:space="preserve">and your </w:t>
      </w:r>
      <w:r w:rsidR="007953DE">
        <w:t>Course Instructor</w:t>
      </w:r>
      <w:r w:rsidR="007953DE" w:rsidRPr="00A47F38">
        <w:t xml:space="preserve"> </w:t>
      </w:r>
      <w:r w:rsidRPr="00A47F38">
        <w:t>to feel more prepared and confident in your role as a TA.</w:t>
      </w:r>
      <w:r>
        <w:t xml:space="preserve"> Please use this checklist as a guide </w:t>
      </w:r>
      <w:r w:rsidR="00F02861">
        <w:t xml:space="preserve">in </w:t>
      </w:r>
      <w:r>
        <w:t>your new role.</w:t>
      </w:r>
      <w:r w:rsidR="00C16F30">
        <w:t xml:space="preserve"> Please </w:t>
      </w:r>
      <w:r w:rsidR="00C16F30" w:rsidRPr="00C16F30">
        <w:rPr>
          <w:b/>
          <w:u w:val="single"/>
        </w:rPr>
        <w:t>bring this checklist to your initial meeting</w:t>
      </w:r>
      <w:r w:rsidR="00C16F30">
        <w:rPr>
          <w:b/>
          <w:u w:val="single"/>
        </w:rPr>
        <w:t xml:space="preserve"> with your </w:t>
      </w:r>
      <w:r w:rsidR="007953DE">
        <w:rPr>
          <w:b/>
          <w:u w:val="single"/>
        </w:rPr>
        <w:t>Course Instructor</w:t>
      </w:r>
      <w:r w:rsidR="00C16F30"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B41012" w14:paraId="4B931DAC" w14:textId="77777777" w:rsidTr="0042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FEFED9" w14:textId="77777777" w:rsidR="00B41012" w:rsidRPr="00000711" w:rsidRDefault="00B41012">
            <w:pPr>
              <w:rPr>
                <w:b w:val="0"/>
              </w:rPr>
            </w:pPr>
            <w:r w:rsidRPr="00000711">
              <w:rPr>
                <w:b w:val="0"/>
              </w:rPr>
              <w:t>Topic</w:t>
            </w:r>
          </w:p>
        </w:tc>
        <w:tc>
          <w:tcPr>
            <w:tcW w:w="5953" w:type="dxa"/>
          </w:tcPr>
          <w:p w14:paraId="7983AD0F" w14:textId="77777777" w:rsidR="00B41012" w:rsidRPr="00000711" w:rsidRDefault="00B410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0711">
              <w:rPr>
                <w:b w:val="0"/>
              </w:rPr>
              <w:t>Questions to Ask…</w:t>
            </w:r>
          </w:p>
        </w:tc>
      </w:tr>
      <w:tr w:rsidR="00B41012" w14:paraId="1A7A003B" w14:textId="77777777" w:rsidTr="0042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5E627D3" w14:textId="77777777" w:rsidR="00B41012" w:rsidRDefault="00B41012">
            <w:r>
              <w:t>Hours</w:t>
            </w:r>
          </w:p>
        </w:tc>
        <w:tc>
          <w:tcPr>
            <w:tcW w:w="5953" w:type="dxa"/>
          </w:tcPr>
          <w:p w14:paraId="415CCCBB" w14:textId="040C332E" w:rsidR="00000711" w:rsidRDefault="00000711" w:rsidP="0000071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Could you provide me with a </w:t>
            </w:r>
            <w:r w:rsidRPr="00424028">
              <w:rPr>
                <w:u w:val="single"/>
              </w:rPr>
              <w:t>detailed breakdown</w:t>
            </w:r>
            <w:r>
              <w:t xml:space="preserve"> on how you would like me spend my TA hours?</w:t>
            </w:r>
          </w:p>
          <w:p w14:paraId="631429C0" w14:textId="1E819BEA" w:rsidR="008B65A4" w:rsidRDefault="008B65A4" w:rsidP="0000071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Could you provide me with the CUPE Assignment of Duties to TA form completed?</w:t>
            </w:r>
          </w:p>
          <w:p w14:paraId="683C0BA3" w14:textId="77777777" w:rsidR="00424028" w:rsidRDefault="00000711" w:rsidP="008B65A4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would you like me to </w:t>
            </w:r>
            <w:r w:rsidRPr="00424028">
              <w:rPr>
                <w:u w:val="single"/>
              </w:rPr>
              <w:t>record my TA</w:t>
            </w:r>
            <w:r>
              <w:t xml:space="preserve"> hours? </w:t>
            </w:r>
          </w:p>
          <w:p w14:paraId="4992A969" w14:textId="63B9C15D" w:rsidR="008B65A4" w:rsidRDefault="008B65A4" w:rsidP="008B65A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1012" w14:paraId="3B35F0B7" w14:textId="77777777" w:rsidTr="0042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679E2A" w14:textId="77777777" w:rsidR="00B41012" w:rsidRDefault="00B41012">
            <w:r>
              <w:t>Meetings &amp; Communication</w:t>
            </w:r>
          </w:p>
        </w:tc>
        <w:tc>
          <w:tcPr>
            <w:tcW w:w="5953" w:type="dxa"/>
          </w:tcPr>
          <w:p w14:paraId="10533EC0" w14:textId="2ABC748B" w:rsidR="00000711" w:rsidRDefault="00000711" w:rsidP="0000071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the plan for </w:t>
            </w:r>
            <w:r w:rsidRPr="00424028">
              <w:rPr>
                <w:u w:val="single"/>
              </w:rPr>
              <w:t>meetings</w:t>
            </w:r>
            <w:r>
              <w:t xml:space="preserve"> during the course?</w:t>
            </w:r>
          </w:p>
          <w:p w14:paraId="032B9D15" w14:textId="3AD9BB76" w:rsidR="00424028" w:rsidRDefault="00000711" w:rsidP="008B65A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what ways would you </w:t>
            </w:r>
            <w:r w:rsidRPr="00424028">
              <w:rPr>
                <w:u w:val="single"/>
              </w:rPr>
              <w:t>prefer to communicate</w:t>
            </w:r>
            <w:r>
              <w:t xml:space="preserve"> (email, phone, in-person…)?</w:t>
            </w:r>
          </w:p>
        </w:tc>
      </w:tr>
      <w:tr w:rsidR="00B41012" w14:paraId="3DB44DF7" w14:textId="77777777" w:rsidTr="0042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F607E44" w14:textId="77777777" w:rsidR="00B41012" w:rsidRDefault="00B41012">
            <w:r>
              <w:t>Assessment</w:t>
            </w:r>
          </w:p>
        </w:tc>
        <w:tc>
          <w:tcPr>
            <w:tcW w:w="5953" w:type="dxa"/>
          </w:tcPr>
          <w:p w14:paraId="74CC5109" w14:textId="737E9892" w:rsidR="00000711" w:rsidRDefault="00000711" w:rsidP="0000071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terms of assessment, can you provide me with marking guides? </w:t>
            </w:r>
            <w:r w:rsidRPr="00424028">
              <w:rPr>
                <w:u w:val="single"/>
              </w:rPr>
              <w:t>Criteria</w:t>
            </w:r>
            <w:r>
              <w:t xml:space="preserve">? </w:t>
            </w:r>
            <w:r w:rsidRPr="00424028">
              <w:rPr>
                <w:u w:val="single"/>
              </w:rPr>
              <w:t>Exemplars</w:t>
            </w:r>
            <w:r>
              <w:t>? Rubrics?</w:t>
            </w:r>
          </w:p>
          <w:p w14:paraId="300D398C" w14:textId="2C9A845E" w:rsidR="00000711" w:rsidRDefault="008B65A4" w:rsidP="0000071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each marking assignment, what do expect the average time needed to mark a single assignment would be? </w:t>
            </w:r>
          </w:p>
          <w:p w14:paraId="43D5E882" w14:textId="77777777" w:rsidR="00B41012" w:rsidRDefault="00000711" w:rsidP="0000071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Pr="00424028">
              <w:rPr>
                <w:u w:val="single"/>
              </w:rPr>
              <w:t>protocols</w:t>
            </w:r>
            <w:r>
              <w:t xml:space="preserve"> for invigilating exams would you like to follow?</w:t>
            </w:r>
          </w:p>
          <w:p w14:paraId="53D8C2C1" w14:textId="13E49933" w:rsidR="00424028" w:rsidRDefault="00424028" w:rsidP="008B65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1012" w14:paraId="6B83B148" w14:textId="77777777" w:rsidTr="0042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91FCD21" w14:textId="77777777" w:rsidR="00B41012" w:rsidRDefault="00B41012">
            <w:r>
              <w:t>Labs</w:t>
            </w:r>
          </w:p>
        </w:tc>
        <w:tc>
          <w:tcPr>
            <w:tcW w:w="5953" w:type="dxa"/>
          </w:tcPr>
          <w:p w14:paraId="4F1133C1" w14:textId="7BC89E88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have </w:t>
            </w:r>
            <w:r w:rsidRPr="00424028">
              <w:rPr>
                <w:u w:val="single"/>
              </w:rPr>
              <w:t xml:space="preserve">expectations </w:t>
            </w:r>
            <w:r>
              <w:t>on how you would like me to run the labs?</w:t>
            </w:r>
          </w:p>
          <w:p w14:paraId="20CED652" w14:textId="16B5FBF5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my </w:t>
            </w:r>
            <w:r w:rsidRPr="00424028">
              <w:rPr>
                <w:u w:val="single"/>
              </w:rPr>
              <w:t>responsibilities</w:t>
            </w:r>
            <w:r>
              <w:t xml:space="preserve"> when running the lab?</w:t>
            </w:r>
          </w:p>
          <w:p w14:paraId="27D8A4E6" w14:textId="77777777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will set-up and clean up the lab?</w:t>
            </w:r>
          </w:p>
          <w:p w14:paraId="70AAFCB1" w14:textId="77777777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would you like me to prepare for the lab?</w:t>
            </w:r>
          </w:p>
          <w:p w14:paraId="60C47A09" w14:textId="0A754FE7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do I get lab equipment if necessary?</w:t>
            </w:r>
          </w:p>
          <w:p w14:paraId="3F43C7C0" w14:textId="542C8636" w:rsidR="00B41012" w:rsidRDefault="00A47F38" w:rsidP="00A47F3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Who do I </w:t>
            </w:r>
            <w:r w:rsidRPr="00424028">
              <w:rPr>
                <w:u w:val="single"/>
              </w:rPr>
              <w:t>contact if there is a problem</w:t>
            </w:r>
            <w:r>
              <w:t xml:space="preserve"> in the lab?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. broken equipment, missing items, spills..)</w:t>
            </w:r>
          </w:p>
          <w:p w14:paraId="5568BCF6" w14:textId="0F1451A8" w:rsidR="00424028" w:rsidRDefault="00424028" w:rsidP="0042402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would you like me to </w:t>
            </w:r>
            <w:r>
              <w:rPr>
                <w:u w:val="single"/>
              </w:rPr>
              <w:t>prepare for the labs</w:t>
            </w:r>
            <w:r>
              <w:t>?</w:t>
            </w:r>
          </w:p>
          <w:p w14:paraId="640D4101" w14:textId="13E8C427" w:rsidR="00424028" w:rsidRDefault="00424028" w:rsidP="008B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012" w14:paraId="3855A3B3" w14:textId="77777777" w:rsidTr="0042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3502E7" w14:textId="77777777" w:rsidR="00B41012" w:rsidRDefault="00B41012">
            <w:r>
              <w:t>Tutorials</w:t>
            </w:r>
          </w:p>
        </w:tc>
        <w:tc>
          <w:tcPr>
            <w:tcW w:w="5953" w:type="dxa"/>
          </w:tcPr>
          <w:p w14:paraId="727DA4C3" w14:textId="4E8D0EC6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you have </w:t>
            </w:r>
            <w:r w:rsidRPr="00424028">
              <w:rPr>
                <w:u w:val="single"/>
              </w:rPr>
              <w:t xml:space="preserve">expectations </w:t>
            </w:r>
            <w:r>
              <w:t>on how you would like me to run the tutorials?</w:t>
            </w:r>
          </w:p>
          <w:p w14:paraId="147C8FEF" w14:textId="2541FDC0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</w:t>
            </w:r>
            <w:r w:rsidRPr="00424028">
              <w:rPr>
                <w:u w:val="single"/>
              </w:rPr>
              <w:t>goals</w:t>
            </w:r>
            <w:r>
              <w:t xml:space="preserve"> do you have for the tutorials?</w:t>
            </w:r>
          </w:p>
          <w:p w14:paraId="6FB075EE" w14:textId="68C9A84D" w:rsidR="00A47F38" w:rsidRDefault="00A47F38" w:rsidP="00A47F38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would you like me to </w:t>
            </w:r>
            <w:r w:rsidRPr="00424028">
              <w:rPr>
                <w:u w:val="single"/>
              </w:rPr>
              <w:t>prepare for the tutorials</w:t>
            </w:r>
            <w:r>
              <w:t>?</w:t>
            </w:r>
          </w:p>
          <w:p w14:paraId="2ABD398D" w14:textId="77777777" w:rsidR="00B41012" w:rsidRDefault="00B41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1012" w14:paraId="1E667A75" w14:textId="77777777" w:rsidTr="0042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75DCD3" w14:textId="77777777" w:rsidR="00B41012" w:rsidRDefault="00B41012">
            <w:r>
              <w:t>York Policies</w:t>
            </w:r>
          </w:p>
        </w:tc>
        <w:tc>
          <w:tcPr>
            <w:tcW w:w="5953" w:type="dxa"/>
          </w:tcPr>
          <w:p w14:paraId="0CB19C09" w14:textId="77777777" w:rsidR="00B41012" w:rsidRDefault="00000711" w:rsidP="00000711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should I do if I get questions/situations from students regarding </w:t>
            </w:r>
            <w:r w:rsidRPr="00424028">
              <w:rPr>
                <w:u w:val="single"/>
              </w:rPr>
              <w:t>York Policies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>. academic honesty, religious observations, student accommodations…</w:t>
            </w:r>
            <w:proofErr w:type="gramStart"/>
            <w:r>
              <w:t>)</w:t>
            </w:r>
            <w:proofErr w:type="gramEnd"/>
          </w:p>
          <w:p w14:paraId="6CA55979" w14:textId="7FEB9B4B" w:rsidR="00424028" w:rsidRDefault="00424028" w:rsidP="0042402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1012" w14:paraId="1D74CA37" w14:textId="77777777" w:rsidTr="00424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74ABF3" w14:textId="77777777" w:rsidR="00B41012" w:rsidRDefault="00B41012">
            <w:r>
              <w:t>Questions</w:t>
            </w:r>
          </w:p>
        </w:tc>
        <w:tc>
          <w:tcPr>
            <w:tcW w:w="5953" w:type="dxa"/>
          </w:tcPr>
          <w:p w14:paraId="62A58A89" w14:textId="77777777" w:rsidR="00B41012" w:rsidRDefault="00000711" w:rsidP="0000071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Who do I connect with if I have </w:t>
            </w:r>
            <w:r w:rsidRPr="00424028">
              <w:rPr>
                <w:u w:val="single"/>
              </w:rPr>
              <w:t>questions or concerns</w:t>
            </w:r>
            <w:r>
              <w:t>?</w:t>
            </w:r>
          </w:p>
          <w:p w14:paraId="02F57421" w14:textId="0E6F65EA" w:rsidR="00424028" w:rsidRDefault="00424028" w:rsidP="0042402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47E6A9D" w14:textId="77777777" w:rsidR="00B41012" w:rsidRDefault="00B41012"/>
    <w:sectPr w:rsidR="00B410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59301D" w16cid:durableId="1EFD67D2"/>
  <w16cid:commentId w16cid:paraId="79AAEEC4" w16cid:durableId="1EFD67EF"/>
  <w16cid:commentId w16cid:paraId="4EE42416" w16cid:durableId="1EFD6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4FDC" w14:textId="77777777" w:rsidR="000A34FB" w:rsidRDefault="000A34FB" w:rsidP="00F02861">
      <w:pPr>
        <w:spacing w:after="0" w:line="240" w:lineRule="auto"/>
      </w:pPr>
      <w:r>
        <w:separator/>
      </w:r>
    </w:p>
  </w:endnote>
  <w:endnote w:type="continuationSeparator" w:id="0">
    <w:p w14:paraId="0DF1346D" w14:textId="77777777" w:rsidR="000A34FB" w:rsidRDefault="000A34FB" w:rsidP="00F0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3D79" w14:textId="77777777" w:rsidR="00221886" w:rsidRPr="00221886" w:rsidRDefault="00F02861">
    <w:pPr>
      <w:pStyle w:val="Footer"/>
      <w:rPr>
        <w:sz w:val="16"/>
      </w:rPr>
    </w:pPr>
    <w:r w:rsidRPr="00221886">
      <w:rPr>
        <w:sz w:val="16"/>
      </w:rPr>
      <w:t>This checklist is inspired by:</w:t>
    </w:r>
    <w:r w:rsidR="00221886" w:rsidRPr="00221886">
      <w:rPr>
        <w:sz w:val="16"/>
      </w:rPr>
      <w:t xml:space="preserve"> </w:t>
    </w:r>
  </w:p>
  <w:p w14:paraId="27A5AA3C" w14:textId="2318C012" w:rsidR="00F02861" w:rsidRPr="00221886" w:rsidRDefault="00221886">
    <w:pPr>
      <w:pStyle w:val="Footer"/>
      <w:rPr>
        <w:i/>
        <w:sz w:val="16"/>
      </w:rPr>
    </w:pPr>
    <w:r w:rsidRPr="00221886">
      <w:rPr>
        <w:sz w:val="16"/>
      </w:rPr>
      <w:t xml:space="preserve">Center for the Support of Teaching York University, (2008). </w:t>
    </w:r>
    <w:r w:rsidRPr="00221886">
      <w:rPr>
        <w:i/>
        <w:sz w:val="16"/>
      </w:rPr>
      <w:t>TA CD Relationship Answers</w:t>
    </w:r>
  </w:p>
  <w:p w14:paraId="3C99E863" w14:textId="29CB12F9" w:rsidR="00221886" w:rsidRPr="00221886" w:rsidRDefault="00221886">
    <w:pPr>
      <w:pStyle w:val="Footer"/>
      <w:rPr>
        <w:color w:val="0070C0"/>
        <w:sz w:val="16"/>
      </w:rPr>
    </w:pPr>
    <w:r w:rsidRPr="00221886">
      <w:rPr>
        <w:color w:val="0070C0"/>
        <w:sz w:val="16"/>
      </w:rPr>
      <w:tab/>
      <w:t>https://teachingcommons.yorku.ca/wp-content/uploads/2015/02/TA-CD-Relationship-Answers.pdf</w:t>
    </w:r>
  </w:p>
  <w:p w14:paraId="4F44FC46" w14:textId="77777777" w:rsidR="00F02861" w:rsidRPr="00221886" w:rsidRDefault="00F02861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4B21" w14:textId="77777777" w:rsidR="000A34FB" w:rsidRDefault="000A34FB" w:rsidP="00F02861">
      <w:pPr>
        <w:spacing w:after="0" w:line="240" w:lineRule="auto"/>
      </w:pPr>
      <w:r>
        <w:separator/>
      </w:r>
    </w:p>
  </w:footnote>
  <w:footnote w:type="continuationSeparator" w:id="0">
    <w:p w14:paraId="2F5E39B9" w14:textId="77777777" w:rsidR="000A34FB" w:rsidRDefault="000A34FB" w:rsidP="00F0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7AF"/>
    <w:multiLevelType w:val="hybridMultilevel"/>
    <w:tmpl w:val="579EC38C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64335"/>
    <w:multiLevelType w:val="hybridMultilevel"/>
    <w:tmpl w:val="13A4DDFE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2EE"/>
    <w:multiLevelType w:val="hybridMultilevel"/>
    <w:tmpl w:val="AC32A4DE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671"/>
    <w:multiLevelType w:val="hybridMultilevel"/>
    <w:tmpl w:val="61CE8802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CB2"/>
    <w:multiLevelType w:val="hybridMultilevel"/>
    <w:tmpl w:val="BB52CB70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5219"/>
    <w:multiLevelType w:val="hybridMultilevel"/>
    <w:tmpl w:val="A634C8EC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12"/>
    <w:rsid w:val="00000711"/>
    <w:rsid w:val="000A34FB"/>
    <w:rsid w:val="00221886"/>
    <w:rsid w:val="00375975"/>
    <w:rsid w:val="00424028"/>
    <w:rsid w:val="004F6085"/>
    <w:rsid w:val="007953DE"/>
    <w:rsid w:val="008B65A4"/>
    <w:rsid w:val="00A47F38"/>
    <w:rsid w:val="00A64453"/>
    <w:rsid w:val="00B41012"/>
    <w:rsid w:val="00C16F30"/>
    <w:rsid w:val="00F02861"/>
    <w:rsid w:val="00F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0903"/>
  <w15:chartTrackingRefBased/>
  <w15:docId w15:val="{D85FC967-3E97-4D20-8197-64B85638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0711"/>
    <w:pPr>
      <w:ind w:left="720"/>
      <w:contextualSpacing/>
    </w:pPr>
  </w:style>
  <w:style w:type="table" w:styleId="PlainTable1">
    <w:name w:val="Plain Table 1"/>
    <w:basedOn w:val="TableNormal"/>
    <w:uiPriority w:val="41"/>
    <w:rsid w:val="004240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61"/>
  </w:style>
  <w:style w:type="paragraph" w:styleId="Footer">
    <w:name w:val="footer"/>
    <w:basedOn w:val="Normal"/>
    <w:link w:val="FooterChar"/>
    <w:uiPriority w:val="99"/>
    <w:unhideWhenUsed/>
    <w:rsid w:val="00F02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61"/>
  </w:style>
  <w:style w:type="character" w:styleId="CommentReference">
    <w:name w:val="annotation reference"/>
    <w:basedOn w:val="DefaultParagraphFont"/>
    <w:uiPriority w:val="99"/>
    <w:semiHidden/>
    <w:unhideWhenUsed/>
    <w:rsid w:val="007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Nahornick</dc:creator>
  <cp:keywords/>
  <dc:description/>
  <cp:lastModifiedBy>Ashley Nahornick</cp:lastModifiedBy>
  <cp:revision>2</cp:revision>
  <dcterms:created xsi:type="dcterms:W3CDTF">2018-07-23T18:11:00Z</dcterms:created>
  <dcterms:modified xsi:type="dcterms:W3CDTF">2018-07-23T18:11:00Z</dcterms:modified>
</cp:coreProperties>
</file>